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4B2" w:rsidRDefault="0073070C">
      <w:pPr>
        <w:pStyle w:val="1"/>
        <w:shd w:val="clear" w:color="auto" w:fill="auto"/>
        <w:tabs>
          <w:tab w:val="left" w:leader="underscore" w:pos="9408"/>
        </w:tabs>
      </w:pPr>
      <w:r>
        <w:t>Список руководителей и специалистов организаций на подтверждение знаний и</w:t>
      </w:r>
      <w:r>
        <w:br/>
        <w:t>требований к обеспечению надежности электроэнергетических систем, надежности и</w:t>
      </w:r>
      <w:r>
        <w:br/>
        <w:t>безопасности объектов электроэнергетики и энергопринимающих установок, требований</w:t>
      </w:r>
      <w:r>
        <w:br/>
        <w:t>охраны труда и иных требований в сфере электроэнергетики и требований безопасности в</w:t>
      </w:r>
      <w:r>
        <w:br/>
        <w:t>сфере теплоснабжения в Кавказс</w:t>
      </w:r>
      <w:r w:rsidR="004147F2">
        <w:t>ко</w:t>
      </w:r>
      <w:r w:rsidR="00766278">
        <w:t xml:space="preserve">м управлении Ростехнадзора на </w:t>
      </w:r>
      <w:r w:rsidR="006015A0">
        <w:t>20</w:t>
      </w:r>
      <w:r w:rsidR="00766278" w:rsidRPr="00766278">
        <w:t>.</w:t>
      </w:r>
      <w:r w:rsidR="00766278">
        <w:t>1</w:t>
      </w:r>
      <w:r w:rsidR="00766278" w:rsidRPr="00766278">
        <w:t>1</w:t>
      </w:r>
      <w:r w:rsidR="00160F27">
        <w:t>.2025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2266"/>
        <w:gridCol w:w="6950"/>
      </w:tblGrid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34B2" w:rsidRPr="006015A0" w:rsidRDefault="0073070C">
            <w:pPr>
              <w:pStyle w:val="a5"/>
              <w:shd w:val="clear" w:color="auto" w:fill="auto"/>
              <w:spacing w:after="0"/>
              <w:rPr>
                <w:color w:val="auto"/>
              </w:rPr>
            </w:pPr>
            <w:r w:rsidRPr="006015A0">
              <w:rPr>
                <w:color w:val="auto"/>
              </w:rPr>
              <w:t xml:space="preserve">№ </w:t>
            </w:r>
            <w:proofErr w:type="gramStart"/>
            <w:r w:rsidRPr="006015A0">
              <w:rPr>
                <w:color w:val="auto"/>
              </w:rPr>
              <w:t>п</w:t>
            </w:r>
            <w:proofErr w:type="gramEnd"/>
            <w:r w:rsidRPr="006015A0">
              <w:rPr>
                <w:color w:val="auto"/>
              </w:rPr>
              <w:t>/п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34B2" w:rsidRPr="006015A0" w:rsidRDefault="0073070C">
            <w:pPr>
              <w:pStyle w:val="a5"/>
              <w:shd w:val="clear" w:color="auto" w:fill="auto"/>
              <w:spacing w:after="0"/>
              <w:rPr>
                <w:color w:val="auto"/>
              </w:rPr>
            </w:pPr>
            <w:r w:rsidRPr="006015A0">
              <w:rPr>
                <w:color w:val="auto"/>
              </w:rPr>
              <w:t>Время аттестации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34B2" w:rsidRPr="006015A0" w:rsidRDefault="0073070C">
            <w:pPr>
              <w:pStyle w:val="a5"/>
              <w:shd w:val="clear" w:color="auto" w:fill="auto"/>
              <w:spacing w:after="0"/>
              <w:rPr>
                <w:color w:val="auto"/>
              </w:rPr>
            </w:pPr>
            <w:r w:rsidRPr="006015A0">
              <w:rPr>
                <w:color w:val="auto"/>
              </w:rPr>
              <w:t>Ф.И.О.</w:t>
            </w:r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bookmarkStart w:id="0" w:name="_GoBack" w:colFirst="2" w:colLast="2"/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09:30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Хажи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Таусович</w:t>
            </w:r>
            <w:proofErr w:type="spellEnd"/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10:30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Хажи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Таусович</w:t>
            </w:r>
            <w:proofErr w:type="spellEnd"/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11:30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Кайсаров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Шамсудин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Таусович</w:t>
            </w:r>
            <w:proofErr w:type="spellEnd"/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13:00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Темербулатов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Яхъя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Ибрагимович</w:t>
            </w:r>
            <w:proofErr w:type="spellEnd"/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11:00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Аласханов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Рамзан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Арбиевич</w:t>
            </w:r>
            <w:proofErr w:type="spellEnd"/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15:30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Кунаев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Роман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Рамазанович</w:t>
            </w:r>
            <w:proofErr w:type="spellEnd"/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11:00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Турлаев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Рамзан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Асвадович</w:t>
            </w:r>
            <w:proofErr w:type="spellEnd"/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13:00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Аласханов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Юсуп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Хамидович</w:t>
            </w:r>
            <w:proofErr w:type="spellEnd"/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015A0">
              <w:rPr>
                <w:rFonts w:ascii="Times New Roman" w:hAnsi="Times New Roman" w:cs="Times New Roman"/>
                <w:color w:val="auto"/>
              </w:rPr>
              <w:t>Б</w:t>
            </w:r>
            <w:r>
              <w:rPr>
                <w:rFonts w:ascii="Times New Roman" w:hAnsi="Times New Roman" w:cs="Times New Roman"/>
                <w:color w:val="auto"/>
              </w:rPr>
              <w:t>ерзукаев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Сулейман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Сайдалвиевич</w:t>
            </w:r>
            <w:proofErr w:type="spellEnd"/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15:30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015A0">
              <w:rPr>
                <w:rFonts w:ascii="Times New Roman" w:hAnsi="Times New Roman" w:cs="Times New Roman"/>
                <w:color w:val="auto"/>
              </w:rPr>
              <w:t>Аласханов</w:t>
            </w:r>
            <w:proofErr w:type="spellEnd"/>
            <w:r w:rsidRPr="006015A0">
              <w:rPr>
                <w:rFonts w:ascii="Times New Roman" w:hAnsi="Times New Roman" w:cs="Times New Roman"/>
                <w:color w:val="auto"/>
              </w:rPr>
              <w:t xml:space="preserve"> Мансур </w:t>
            </w:r>
            <w:proofErr w:type="spellStart"/>
            <w:r w:rsidRPr="006015A0">
              <w:rPr>
                <w:rFonts w:ascii="Times New Roman" w:hAnsi="Times New Roman" w:cs="Times New Roman"/>
                <w:color w:val="auto"/>
              </w:rPr>
              <w:t>Абуевич</w:t>
            </w:r>
            <w:proofErr w:type="spellEnd"/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12:00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015A0">
              <w:rPr>
                <w:rFonts w:ascii="Times New Roman" w:hAnsi="Times New Roman" w:cs="Times New Roman"/>
                <w:color w:val="auto"/>
              </w:rPr>
              <w:t>Аласханов</w:t>
            </w:r>
            <w:proofErr w:type="spellEnd"/>
            <w:r w:rsidRPr="006015A0">
              <w:rPr>
                <w:rFonts w:ascii="Times New Roman" w:hAnsi="Times New Roman" w:cs="Times New Roman"/>
                <w:color w:val="auto"/>
              </w:rPr>
              <w:t xml:space="preserve"> Руслан </w:t>
            </w:r>
            <w:proofErr w:type="spellStart"/>
            <w:r w:rsidRPr="006015A0">
              <w:rPr>
                <w:rFonts w:ascii="Times New Roman" w:hAnsi="Times New Roman" w:cs="Times New Roman"/>
                <w:color w:val="auto"/>
              </w:rPr>
              <w:t>Абуевич</w:t>
            </w:r>
            <w:proofErr w:type="spellEnd"/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09:00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Авторханов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Мухаммад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Абуевич</w:t>
            </w:r>
            <w:proofErr w:type="spellEnd"/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11:30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Эдиева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Хеди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Саидовна</w:t>
            </w:r>
            <w:proofErr w:type="spellEnd"/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09:00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Денисултанова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Зулико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Пупиевна</w:t>
            </w:r>
            <w:proofErr w:type="spellEnd"/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12:30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Дашаев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Рамзан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Хаважевич</w:t>
            </w:r>
            <w:proofErr w:type="spellEnd"/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16:00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Магомадова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Асламбековна</w:t>
            </w:r>
            <w:proofErr w:type="spellEnd"/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11:00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Магомадова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Асламбековна</w:t>
            </w:r>
            <w:proofErr w:type="spellEnd"/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13:00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Малижа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Хусановна</w:t>
            </w:r>
            <w:proofErr w:type="spellEnd"/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12:30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Малижа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Хусановна</w:t>
            </w:r>
            <w:proofErr w:type="spellEnd"/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Умидат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Дудаевна</w:t>
            </w:r>
            <w:proofErr w:type="spellEnd"/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09:00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101F1A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Умидат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Дудаевна</w:t>
            </w:r>
            <w:proofErr w:type="spellEnd"/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12:30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015A0">
              <w:rPr>
                <w:rFonts w:ascii="Times New Roman" w:hAnsi="Times New Roman" w:cs="Times New Roman"/>
                <w:color w:val="auto"/>
              </w:rPr>
              <w:t>Бисае</w:t>
            </w:r>
            <w:r w:rsidR="00101F1A">
              <w:rPr>
                <w:rFonts w:ascii="Times New Roman" w:hAnsi="Times New Roman" w:cs="Times New Roman"/>
                <w:color w:val="auto"/>
              </w:rPr>
              <w:t>ва</w:t>
            </w:r>
            <w:proofErr w:type="spellEnd"/>
            <w:r w:rsidR="00101F1A">
              <w:rPr>
                <w:rFonts w:ascii="Times New Roman" w:hAnsi="Times New Roman" w:cs="Times New Roman"/>
                <w:color w:val="auto"/>
              </w:rPr>
              <w:t xml:space="preserve"> Милана </w:t>
            </w:r>
            <w:proofErr w:type="spellStart"/>
            <w:r w:rsidR="00101F1A">
              <w:rPr>
                <w:rFonts w:ascii="Times New Roman" w:hAnsi="Times New Roman" w:cs="Times New Roman"/>
                <w:color w:val="auto"/>
              </w:rPr>
              <w:t>Умаровна</w:t>
            </w:r>
            <w:proofErr w:type="spellEnd"/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10:30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015A0">
              <w:rPr>
                <w:rFonts w:ascii="Times New Roman" w:hAnsi="Times New Roman" w:cs="Times New Roman"/>
                <w:color w:val="auto"/>
              </w:rPr>
              <w:t>Биса</w:t>
            </w:r>
            <w:r>
              <w:rPr>
                <w:rFonts w:ascii="Times New Roman" w:hAnsi="Times New Roman" w:cs="Times New Roman"/>
                <w:color w:val="auto"/>
              </w:rPr>
              <w:t>ев</w:t>
            </w:r>
            <w:r w:rsidR="00101F1A">
              <w:rPr>
                <w:rFonts w:ascii="Times New Roman" w:hAnsi="Times New Roman" w:cs="Times New Roman"/>
                <w:color w:val="auto"/>
              </w:rPr>
              <w:t>а</w:t>
            </w:r>
            <w:proofErr w:type="spellEnd"/>
            <w:r w:rsidR="00101F1A">
              <w:rPr>
                <w:rFonts w:ascii="Times New Roman" w:hAnsi="Times New Roman" w:cs="Times New Roman"/>
                <w:color w:val="auto"/>
              </w:rPr>
              <w:t xml:space="preserve"> Милана </w:t>
            </w:r>
            <w:proofErr w:type="spellStart"/>
            <w:r w:rsidR="00101F1A">
              <w:rPr>
                <w:rFonts w:ascii="Times New Roman" w:hAnsi="Times New Roman" w:cs="Times New Roman"/>
                <w:color w:val="auto"/>
              </w:rPr>
              <w:t>Умаровна</w:t>
            </w:r>
            <w:proofErr w:type="spellEnd"/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16:30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015A0">
              <w:rPr>
                <w:rFonts w:ascii="Times New Roman" w:hAnsi="Times New Roman" w:cs="Times New Roman"/>
                <w:color w:val="auto"/>
              </w:rPr>
              <w:t>Нунаева</w:t>
            </w:r>
            <w:proofErr w:type="spellEnd"/>
            <w:r w:rsidRPr="006015A0">
              <w:rPr>
                <w:rFonts w:ascii="Times New Roman" w:hAnsi="Times New Roman" w:cs="Times New Roman"/>
                <w:color w:val="auto"/>
              </w:rPr>
              <w:t xml:space="preserve"> Фатима </w:t>
            </w:r>
            <w:proofErr w:type="spellStart"/>
            <w:r w:rsidRPr="006015A0">
              <w:rPr>
                <w:rFonts w:ascii="Times New Roman" w:hAnsi="Times New Roman" w:cs="Times New Roman"/>
                <w:color w:val="auto"/>
              </w:rPr>
              <w:t>Абазовна</w:t>
            </w:r>
            <w:proofErr w:type="spellEnd"/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09:30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101F1A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Нунаева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Абазовна</w:t>
            </w:r>
            <w:proofErr w:type="spellEnd"/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16:00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015A0">
              <w:rPr>
                <w:rFonts w:ascii="Times New Roman" w:hAnsi="Times New Roman" w:cs="Times New Roman"/>
                <w:color w:val="auto"/>
              </w:rPr>
              <w:t>Эльмур</w:t>
            </w:r>
            <w:r>
              <w:rPr>
                <w:rFonts w:ascii="Times New Roman" w:hAnsi="Times New Roman" w:cs="Times New Roman"/>
                <w:color w:val="auto"/>
              </w:rPr>
              <w:t>заев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Саид-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Хамзат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Абумуслимович</w:t>
            </w:r>
            <w:proofErr w:type="spellEnd"/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15:00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Шамилева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Джарадат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Ибрагимовна</w:t>
            </w:r>
            <w:proofErr w:type="spellEnd"/>
          </w:p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6015A0">
              <w:rPr>
                <w:rFonts w:ascii="Times New Roman" w:hAnsi="Times New Roman" w:cs="Times New Roman"/>
                <w:color w:val="auto"/>
              </w:rPr>
              <w:t>г. Грозного</w:t>
            </w:r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12:00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Бокаева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Ибрагимовна</w:t>
            </w:r>
            <w:proofErr w:type="spellEnd"/>
          </w:p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6015A0">
              <w:rPr>
                <w:rFonts w:ascii="Times New Roman" w:hAnsi="Times New Roman" w:cs="Times New Roman"/>
                <w:color w:val="auto"/>
              </w:rPr>
              <w:t>г. Грозного</w:t>
            </w:r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10:30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Бокаева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Ибрагимовна</w:t>
            </w:r>
            <w:proofErr w:type="spellEnd"/>
          </w:p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6015A0">
              <w:rPr>
                <w:rFonts w:ascii="Times New Roman" w:hAnsi="Times New Roman" w:cs="Times New Roman"/>
                <w:color w:val="auto"/>
              </w:rPr>
              <w:t>г. Грозного</w:t>
            </w:r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6015A0" w:rsidP="009E251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Адмисаев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Абу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Шарудиевич</w:t>
            </w:r>
            <w:proofErr w:type="spellEnd"/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15:00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Адмисаев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Абу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Шарудиевич</w:t>
            </w:r>
            <w:proofErr w:type="spellEnd"/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12:00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Алабаев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Сайфадин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Берцаевич</w:t>
            </w:r>
            <w:proofErr w:type="spellEnd"/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16:30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Алабаев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Сайфадин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Берцаевич</w:t>
            </w:r>
            <w:proofErr w:type="spellEnd"/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11:30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Гедиева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Сацита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Султановна</w:t>
            </w:r>
            <w:proofErr w:type="spellEnd"/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13:00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Гедиева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Сацита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Султановна</w:t>
            </w:r>
            <w:proofErr w:type="spellEnd"/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015A0">
              <w:rPr>
                <w:rFonts w:ascii="Times New Roman" w:hAnsi="Times New Roman" w:cs="Times New Roman"/>
                <w:color w:val="auto"/>
              </w:rPr>
              <w:t>Магомадова</w:t>
            </w:r>
            <w:proofErr w:type="spellEnd"/>
            <w:r w:rsidRPr="006015A0">
              <w:rPr>
                <w:rFonts w:ascii="Times New Roman" w:hAnsi="Times New Roman" w:cs="Times New Roman"/>
                <w:color w:val="auto"/>
              </w:rPr>
              <w:t xml:space="preserve"> Лиана Исаевна</w:t>
            </w:r>
          </w:p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6015A0">
              <w:rPr>
                <w:rFonts w:ascii="Times New Roman" w:hAnsi="Times New Roman" w:cs="Times New Roman"/>
                <w:color w:val="auto"/>
              </w:rPr>
              <w:t>г. Грозного</w:t>
            </w:r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15:30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Магомадова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Лиана Исаевна</w:t>
            </w:r>
          </w:p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6015A0">
              <w:rPr>
                <w:rFonts w:ascii="Times New Roman" w:hAnsi="Times New Roman" w:cs="Times New Roman"/>
                <w:color w:val="auto"/>
              </w:rPr>
              <w:t>г. Грозного</w:t>
            </w:r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12:00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Татарханов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Супьян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Хумаидович</w:t>
            </w:r>
            <w:proofErr w:type="spellEnd"/>
          </w:p>
        </w:tc>
      </w:tr>
      <w:tr w:rsidR="006015A0" w:rsidRPr="006015A0" w:rsidTr="00430C29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5A0" w:rsidRPr="006015A0" w:rsidRDefault="006015A0" w:rsidP="006015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015A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09:00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5A0" w:rsidRPr="006015A0" w:rsidRDefault="006015A0" w:rsidP="009E2511">
            <w:pPr>
              <w:tabs>
                <w:tab w:val="right" w:pos="37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Буцугов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Султан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Рамзанович</w:t>
            </w:r>
            <w:proofErr w:type="spellEnd"/>
          </w:p>
        </w:tc>
      </w:tr>
      <w:bookmarkEnd w:id="0"/>
    </w:tbl>
    <w:p w:rsidR="000C7896" w:rsidRDefault="000C7896"/>
    <w:sectPr w:rsidR="000C7896">
      <w:pgSz w:w="11900" w:h="16840"/>
      <w:pgMar w:top="1114" w:right="699" w:bottom="1114" w:left="1020" w:header="686" w:footer="6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5A0" w:rsidRDefault="006015A0">
      <w:r>
        <w:separator/>
      </w:r>
    </w:p>
  </w:endnote>
  <w:endnote w:type="continuationSeparator" w:id="0">
    <w:p w:rsidR="006015A0" w:rsidRDefault="0060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5A0" w:rsidRDefault="006015A0"/>
  </w:footnote>
  <w:footnote w:type="continuationSeparator" w:id="0">
    <w:p w:rsidR="006015A0" w:rsidRDefault="006015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634B2"/>
    <w:rsid w:val="0005322B"/>
    <w:rsid w:val="000748D6"/>
    <w:rsid w:val="00082C9B"/>
    <w:rsid w:val="000B67BE"/>
    <w:rsid w:val="000C7896"/>
    <w:rsid w:val="000F7B79"/>
    <w:rsid w:val="000F7E23"/>
    <w:rsid w:val="00101F1A"/>
    <w:rsid w:val="0011501F"/>
    <w:rsid w:val="00160F27"/>
    <w:rsid w:val="001C5172"/>
    <w:rsid w:val="001E31A7"/>
    <w:rsid w:val="001F6B78"/>
    <w:rsid w:val="002062A9"/>
    <w:rsid w:val="00282FEA"/>
    <w:rsid w:val="00294CB0"/>
    <w:rsid w:val="002D692E"/>
    <w:rsid w:val="00403168"/>
    <w:rsid w:val="004147F2"/>
    <w:rsid w:val="00430C29"/>
    <w:rsid w:val="00432E1D"/>
    <w:rsid w:val="00456A9F"/>
    <w:rsid w:val="00463452"/>
    <w:rsid w:val="004E2B70"/>
    <w:rsid w:val="0052587C"/>
    <w:rsid w:val="005923DA"/>
    <w:rsid w:val="005A58CC"/>
    <w:rsid w:val="005D34E0"/>
    <w:rsid w:val="005E1A2C"/>
    <w:rsid w:val="006015A0"/>
    <w:rsid w:val="006370CF"/>
    <w:rsid w:val="00661D11"/>
    <w:rsid w:val="0068766C"/>
    <w:rsid w:val="00690B13"/>
    <w:rsid w:val="006F1CDF"/>
    <w:rsid w:val="007205B1"/>
    <w:rsid w:val="0073070C"/>
    <w:rsid w:val="00766278"/>
    <w:rsid w:val="00774481"/>
    <w:rsid w:val="007A304E"/>
    <w:rsid w:val="007B4592"/>
    <w:rsid w:val="007E2D9A"/>
    <w:rsid w:val="00805071"/>
    <w:rsid w:val="0081065B"/>
    <w:rsid w:val="00812621"/>
    <w:rsid w:val="00851C29"/>
    <w:rsid w:val="00891C23"/>
    <w:rsid w:val="008D6174"/>
    <w:rsid w:val="008E7807"/>
    <w:rsid w:val="009932F2"/>
    <w:rsid w:val="009C138D"/>
    <w:rsid w:val="009E2511"/>
    <w:rsid w:val="00A3792C"/>
    <w:rsid w:val="00A814C2"/>
    <w:rsid w:val="00A93E93"/>
    <w:rsid w:val="00AA5D81"/>
    <w:rsid w:val="00AA7CFC"/>
    <w:rsid w:val="00AF32C7"/>
    <w:rsid w:val="00B74374"/>
    <w:rsid w:val="00BF05C1"/>
    <w:rsid w:val="00C1486A"/>
    <w:rsid w:val="00CB3A2C"/>
    <w:rsid w:val="00D25166"/>
    <w:rsid w:val="00D25E47"/>
    <w:rsid w:val="00D634B2"/>
    <w:rsid w:val="00D7108B"/>
    <w:rsid w:val="00D768DB"/>
    <w:rsid w:val="00D961CE"/>
    <w:rsid w:val="00DD3508"/>
    <w:rsid w:val="00DE49D9"/>
    <w:rsid w:val="00E94EB6"/>
    <w:rsid w:val="00EA7DFA"/>
    <w:rsid w:val="00F00A45"/>
    <w:rsid w:val="00F065DD"/>
    <w:rsid w:val="00F72C93"/>
    <w:rsid w:val="00F91B57"/>
    <w:rsid w:val="00F9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Нефёдов Александр Евгеньевич</dc:creator>
  <cp:lastModifiedBy>Пользователь</cp:lastModifiedBy>
  <cp:revision>52</cp:revision>
  <dcterms:created xsi:type="dcterms:W3CDTF">2025-04-21T12:35:00Z</dcterms:created>
  <dcterms:modified xsi:type="dcterms:W3CDTF">2025-11-12T13:28:00Z</dcterms:modified>
</cp:coreProperties>
</file>